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AF" w:rsidRDefault="00AD36AF" w:rsidP="00AD36AF">
      <w:pPr>
        <w:pStyle w:val="Bezodstpw"/>
        <w:jc w:val="both"/>
        <w:rPr>
          <w:sz w:val="24"/>
        </w:rPr>
      </w:pPr>
    </w:p>
    <w:p w:rsidR="00AD36AF" w:rsidRDefault="00AD36AF" w:rsidP="00AD36AF">
      <w:pPr>
        <w:rPr>
          <w:b/>
        </w:rPr>
      </w:pPr>
      <w:r>
        <w:rPr>
          <w:b/>
        </w:rPr>
        <w:t>Członkowie Rady Decyzyjnej LGD „Bory Tucholskie”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949"/>
        <w:gridCol w:w="3545"/>
        <w:gridCol w:w="1417"/>
        <w:gridCol w:w="1560"/>
      </w:tblGrid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36AF" w:rsidRDefault="00AD3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36AF" w:rsidRDefault="00AD3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 Członka Rady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36AF" w:rsidRDefault="00AD3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instytucji/organizacji/</w:t>
            </w:r>
          </w:p>
          <w:p w:rsidR="00AD36AF" w:rsidRDefault="00AD3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36AF" w:rsidRDefault="00AD36AF">
            <w:pPr>
              <w:ind w:hanging="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D36AF" w:rsidRDefault="00AD3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Reprezentowany Sektor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 Urban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Towarzystwo Rozwoju Gminy Lniano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Lniano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Mariola Falkowska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Kół Gospodyń Wiejskich Gminy Cekcyn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Cekcyn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Danuta </w:t>
            </w:r>
            <w:proofErr w:type="spellStart"/>
            <w:r>
              <w:rPr>
                <w:sz w:val="18"/>
                <w:szCs w:val="18"/>
              </w:rPr>
              <w:t>Megger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Towarzystwo Rozwoju Gminy Świekatowo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Świekatowo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Łucja Koniarska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Gospodarstw Agro -turystycznych "Bory Tucholskie"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Lubiewo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rPr>
          <w:trHeight w:val="2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Urbański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na Rzecz Rozwoju i Promocji Gminy Śliwice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Śliwice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Jadwiga </w:t>
            </w:r>
            <w:proofErr w:type="spellStart"/>
            <w:r>
              <w:rPr>
                <w:sz w:val="18"/>
                <w:szCs w:val="18"/>
              </w:rPr>
              <w:t>Krajecka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Rozwoju Sołectwa Stobno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Tuchola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Michał Grabski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Towarzystwo Rozwoju Gminy Osie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rPr>
          <w:trHeight w:val="30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Ewa Szczypiorska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na Rzecz Rozwoju Sołectwa Żalno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Kęsowo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Malina Śmieszek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Malina Śmieszek</w:t>
            </w:r>
            <w:r w:rsidR="00DF5E46">
              <w:rPr>
                <w:sz w:val="18"/>
                <w:szCs w:val="18"/>
              </w:rPr>
              <w:t xml:space="preserve"> -</w:t>
            </w:r>
            <w:r w:rsidR="00DF5E46" w:rsidRPr="00DF5E46">
              <w:rPr>
                <w:color w:val="FF0000"/>
                <w:sz w:val="18"/>
                <w:szCs w:val="18"/>
              </w:rPr>
              <w:t xml:space="preserve"> przewodnicząca Rady Decyzyjnej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Tuchola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DF5E46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Agnieszka </w:t>
            </w:r>
            <w:proofErr w:type="spellStart"/>
            <w:r>
              <w:rPr>
                <w:sz w:val="18"/>
                <w:szCs w:val="18"/>
              </w:rPr>
              <w:t>Weyna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Stowarzyszenie Mieszkańców i Miłośników Piły nad Brdą "BUKO"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Gostycyn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Genowefa </w:t>
            </w:r>
            <w:proofErr w:type="spellStart"/>
            <w:r>
              <w:rPr>
                <w:sz w:val="18"/>
                <w:szCs w:val="18"/>
              </w:rPr>
              <w:t>Glaza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Nispel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Genowefa </w:t>
            </w:r>
            <w:proofErr w:type="spellStart"/>
            <w:r>
              <w:rPr>
                <w:sz w:val="18"/>
                <w:szCs w:val="18"/>
              </w:rPr>
              <w:t>Glaza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Nispel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Śliwice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społeczny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Wiktor </w:t>
            </w:r>
            <w:proofErr w:type="spellStart"/>
            <w:r>
              <w:rPr>
                <w:sz w:val="18"/>
                <w:szCs w:val="18"/>
              </w:rPr>
              <w:t>Metkowski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Powiat  Tucholski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Tuchola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Piotr </w:t>
            </w:r>
            <w:proofErr w:type="spellStart"/>
            <w:r>
              <w:rPr>
                <w:sz w:val="18"/>
                <w:szCs w:val="18"/>
              </w:rPr>
              <w:t>Spica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Śliwice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Śliwice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Wojciech Kater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Osie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Zofia </w:t>
            </w:r>
            <w:proofErr w:type="spellStart"/>
            <w:r>
              <w:rPr>
                <w:sz w:val="18"/>
                <w:szCs w:val="18"/>
              </w:rPr>
              <w:t>Topolińska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Lniano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Lniano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rPr>
          <w:trHeight w:val="17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Natalia </w:t>
            </w:r>
            <w:proofErr w:type="spellStart"/>
            <w:r>
              <w:rPr>
                <w:sz w:val="18"/>
                <w:szCs w:val="18"/>
              </w:rPr>
              <w:t>Cyborowska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Kęsowo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Kęsowo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Danuta </w:t>
            </w:r>
            <w:proofErr w:type="spellStart"/>
            <w:r>
              <w:rPr>
                <w:sz w:val="18"/>
                <w:szCs w:val="18"/>
              </w:rPr>
              <w:t>Magadzia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Tuchola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Tuchola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Janina Kołodziejska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Ośrodek Kultury w Gostycynie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Gostycyn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Anita Łysek- Gracz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Gminna Biblioteka Publiczna w Świekatowie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Świekatowo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rPr>
          <w:trHeight w:val="2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Izabela Złotowska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Ośrodek Kultury w Cekcynie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Cekcyn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Jolanta Kowalska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firstLine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w Lubiewie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Lubiewo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publiczny</w:t>
            </w:r>
          </w:p>
        </w:tc>
      </w:tr>
      <w:tr w:rsidR="00AD36AF" w:rsidTr="00AD36AF">
        <w:trPr>
          <w:trHeight w:val="54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Alicja Bobińska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Rehabilitacji i Wypoczynku „PERŁA” Dom Seniora Sp. z o.o. w Tleniu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gospodarczy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Eugeniusz Szczepiński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Gospodarstwo Agroturystyczne „Borowa Dolina”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gospodarczy</w:t>
            </w:r>
          </w:p>
        </w:tc>
      </w:tr>
      <w:tr w:rsidR="00AD36AF" w:rsidTr="00AD36AF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AF" w:rsidRDefault="00AD36AF" w:rsidP="00AD36A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Słomiński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Agencja Rachunkowo - Informacyjna „WIDMAR”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Tuchola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AF" w:rsidRDefault="00AD3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Sektor gospodarczy</w:t>
            </w:r>
          </w:p>
        </w:tc>
      </w:tr>
    </w:tbl>
    <w:p w:rsidR="00AD36AF" w:rsidRDefault="00AD36AF" w:rsidP="00AD36AF">
      <w:pPr>
        <w:pStyle w:val="Bezodstpw"/>
        <w:jc w:val="both"/>
        <w:rPr>
          <w:sz w:val="24"/>
        </w:rPr>
      </w:pPr>
    </w:p>
    <w:p w:rsidR="00F357AD" w:rsidRDefault="00F357AD" w:rsidP="00F357AD">
      <w:pPr>
        <w:jc w:val="both"/>
        <w:rPr>
          <w:b/>
        </w:rPr>
      </w:pPr>
    </w:p>
    <w:p w:rsidR="00F357AD" w:rsidRDefault="00F357AD" w:rsidP="00F357AD">
      <w:pPr>
        <w:jc w:val="both"/>
        <w:rPr>
          <w:b/>
        </w:rPr>
      </w:pPr>
    </w:p>
    <w:p w:rsidR="00F357AD" w:rsidRDefault="00F357AD" w:rsidP="00F357AD">
      <w:pPr>
        <w:jc w:val="both"/>
        <w:rPr>
          <w:b/>
        </w:rPr>
      </w:pPr>
    </w:p>
    <w:p w:rsidR="00F357AD" w:rsidRDefault="00F357AD" w:rsidP="00F357AD">
      <w:pPr>
        <w:jc w:val="both"/>
        <w:rPr>
          <w:b/>
        </w:rPr>
      </w:pPr>
    </w:p>
    <w:p w:rsidR="00F357AD" w:rsidRDefault="00F357AD" w:rsidP="00F357AD">
      <w:pPr>
        <w:jc w:val="both"/>
        <w:rPr>
          <w:b/>
        </w:rPr>
      </w:pPr>
    </w:p>
    <w:p w:rsidR="00F357AD" w:rsidRDefault="00F357AD" w:rsidP="00F357AD">
      <w:pPr>
        <w:jc w:val="both"/>
        <w:rPr>
          <w:b/>
        </w:rPr>
      </w:pPr>
    </w:p>
    <w:sectPr w:rsidR="00F357AD" w:rsidSect="00F357A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2D9"/>
    <w:multiLevelType w:val="multilevel"/>
    <w:tmpl w:val="39E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E0BB6"/>
    <w:multiLevelType w:val="multilevel"/>
    <w:tmpl w:val="96C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645F8"/>
    <w:multiLevelType w:val="hybridMultilevel"/>
    <w:tmpl w:val="D8AE3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110A1"/>
    <w:multiLevelType w:val="multilevel"/>
    <w:tmpl w:val="BEBA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B162C"/>
    <w:multiLevelType w:val="hybridMultilevel"/>
    <w:tmpl w:val="C0168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E2AC4"/>
    <w:multiLevelType w:val="multilevel"/>
    <w:tmpl w:val="C36C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85AB3"/>
    <w:multiLevelType w:val="multilevel"/>
    <w:tmpl w:val="96C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81021"/>
    <w:multiLevelType w:val="multilevel"/>
    <w:tmpl w:val="057A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2611A"/>
    <w:rsid w:val="001250C3"/>
    <w:rsid w:val="00126318"/>
    <w:rsid w:val="00190AA9"/>
    <w:rsid w:val="002212A6"/>
    <w:rsid w:val="00294AE9"/>
    <w:rsid w:val="002A1C77"/>
    <w:rsid w:val="002A693E"/>
    <w:rsid w:val="00313A32"/>
    <w:rsid w:val="004C1DAC"/>
    <w:rsid w:val="00661561"/>
    <w:rsid w:val="006E2078"/>
    <w:rsid w:val="006F20A1"/>
    <w:rsid w:val="007D1854"/>
    <w:rsid w:val="007D360C"/>
    <w:rsid w:val="0081159A"/>
    <w:rsid w:val="009228EF"/>
    <w:rsid w:val="00933B8C"/>
    <w:rsid w:val="00AD36AF"/>
    <w:rsid w:val="00B16FD2"/>
    <w:rsid w:val="00B60DD2"/>
    <w:rsid w:val="00CA5C4A"/>
    <w:rsid w:val="00D034EA"/>
    <w:rsid w:val="00D62397"/>
    <w:rsid w:val="00DF5E46"/>
    <w:rsid w:val="00E2611A"/>
    <w:rsid w:val="00E518A6"/>
    <w:rsid w:val="00F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Normalny"/>
    <w:rsid w:val="007D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ft">
    <w:name w:val="left"/>
    <w:basedOn w:val="Normalny"/>
    <w:rsid w:val="007D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18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34EA"/>
    <w:pPr>
      <w:ind w:left="720"/>
      <w:contextualSpacing/>
    </w:pPr>
  </w:style>
  <w:style w:type="paragraph" w:styleId="Bezodstpw">
    <w:name w:val="No Spacing"/>
    <w:uiPriority w:val="1"/>
    <w:qFormat/>
    <w:rsid w:val="00AD36AF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8A394-5062-4F23-9D5E-5B03E175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user</cp:lastModifiedBy>
  <cp:revision>3</cp:revision>
  <cp:lastPrinted>2013-03-22T09:39:00Z</cp:lastPrinted>
  <dcterms:created xsi:type="dcterms:W3CDTF">2013-04-11T08:33:00Z</dcterms:created>
  <dcterms:modified xsi:type="dcterms:W3CDTF">2013-04-11T11:22:00Z</dcterms:modified>
</cp:coreProperties>
</file>